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F1A" w14:textId="77777777" w:rsidR="00F918AF" w:rsidRPr="00295873" w:rsidRDefault="00F918AF" w:rsidP="0078382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C267CD1" w14:textId="77777777" w:rsidR="00783828" w:rsidRPr="00295873" w:rsidRDefault="00783828" w:rsidP="0078382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295873">
        <w:rPr>
          <w:rFonts w:ascii="Arial" w:hAnsi="Arial" w:cs="Arial"/>
          <w:b/>
          <w:sz w:val="20"/>
          <w:szCs w:val="20"/>
        </w:rPr>
        <w:t>DECLARATIE</w:t>
      </w:r>
    </w:p>
    <w:p w14:paraId="2B8F25A2" w14:textId="6A8952D0" w:rsidR="004D3A47" w:rsidRPr="00295873" w:rsidRDefault="00783828" w:rsidP="00783828">
      <w:pPr>
        <w:pStyle w:val="Normal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sz w:val="20"/>
          <w:szCs w:val="20"/>
        </w:rPr>
      </w:pPr>
      <w:r w:rsidRPr="00295873">
        <w:rPr>
          <w:rFonts w:ascii="Arial" w:hAnsi="Arial" w:cs="Arial"/>
          <w:b/>
          <w:sz w:val="20"/>
          <w:szCs w:val="20"/>
        </w:rPr>
        <w:t xml:space="preserve">- pentru alinierea la prevederile OG </w:t>
      </w:r>
      <w:r w:rsidR="005734AA">
        <w:rPr>
          <w:rFonts w:ascii="Arial" w:hAnsi="Arial" w:cs="Arial"/>
          <w:b/>
          <w:sz w:val="20"/>
          <w:szCs w:val="20"/>
        </w:rPr>
        <w:t>16/2022-</w:t>
      </w:r>
    </w:p>
    <w:p w14:paraId="2DA38B2C" w14:textId="77777777" w:rsidR="00783828" w:rsidRPr="00295873" w:rsidRDefault="00783828" w:rsidP="00783828">
      <w:pPr>
        <w:pStyle w:val="Normal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761EF039" w14:textId="47BD1158" w:rsidR="00783828" w:rsidRDefault="00783828" w:rsidP="00783828">
      <w:pPr>
        <w:pStyle w:val="Normal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B4F3024" w14:textId="77777777" w:rsidR="005734AA" w:rsidRPr="00295873" w:rsidRDefault="005734AA" w:rsidP="00783828">
      <w:pPr>
        <w:pStyle w:val="Normal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1BF2A15D" w14:textId="77777777" w:rsidR="00783828" w:rsidRPr="00295873" w:rsidRDefault="00783828" w:rsidP="00783828">
      <w:pPr>
        <w:pStyle w:val="Normal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1D2129"/>
          <w:sz w:val="20"/>
          <w:szCs w:val="20"/>
        </w:rPr>
      </w:pPr>
    </w:p>
    <w:p w14:paraId="46251A91" w14:textId="4EC1F782" w:rsidR="00A70596" w:rsidRPr="00295873" w:rsidRDefault="00A70596" w:rsidP="00A7059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t xml:space="preserve">Subsemnatul ......................................................, domiciliat in ........................................, str. ............................., nr. .............., bl. ..........., sc. ..........., et. ..........., ap .............., legitimat cu CI seria .....nr. ..............., avand CNP…………………………………………, </w:t>
      </w:r>
      <w:r w:rsidRPr="00295873">
        <w:rPr>
          <w:rFonts w:ascii="Arial" w:hAnsi="Arial" w:cs="Arial"/>
          <w:i/>
          <w:sz w:val="20"/>
          <w:szCs w:val="20"/>
          <w:u w:val="single"/>
        </w:rPr>
        <w:t>angajat cu contract individual de munca</w:t>
      </w:r>
      <w:r w:rsidRPr="00295873">
        <w:rPr>
          <w:rFonts w:ascii="Arial" w:hAnsi="Arial" w:cs="Arial"/>
          <w:sz w:val="20"/>
          <w:szCs w:val="20"/>
        </w:rPr>
        <w:t xml:space="preserve"> nr......... din data de..............., </w:t>
      </w:r>
      <w:r w:rsidRPr="00295873">
        <w:rPr>
          <w:rFonts w:ascii="Arial" w:hAnsi="Arial" w:cs="Arial"/>
          <w:b/>
          <w:sz w:val="20"/>
          <w:szCs w:val="20"/>
        </w:rPr>
        <w:t>declar pe propria raspundere urmatoarele</w:t>
      </w:r>
      <w:r w:rsidRPr="00295873">
        <w:rPr>
          <w:rFonts w:ascii="Arial" w:hAnsi="Arial" w:cs="Arial"/>
          <w:sz w:val="20"/>
          <w:szCs w:val="20"/>
        </w:rPr>
        <w:t>:</w:t>
      </w:r>
    </w:p>
    <w:p w14:paraId="18598816" w14:textId="77777777" w:rsidR="005734AA" w:rsidRDefault="005734AA" w:rsidP="004D3A4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39A2A39" w14:textId="3F374E21" w:rsidR="004D3A47" w:rsidRPr="00295873" w:rsidRDefault="004D3A47" w:rsidP="004D3A4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2C45">
        <w:rPr>
          <w:rFonts w:ascii="Arial" w:hAnsi="Arial" w:cs="Arial"/>
          <w:i/>
          <w:sz w:val="20"/>
          <w:szCs w:val="20"/>
        </w:rPr>
        <w:br/>
      </w:r>
      <w:r w:rsidR="005734AA" w:rsidRPr="00852C45">
        <w:rPr>
          <w:rFonts w:ascii="Arial" w:hAnsi="Arial" w:cs="Arial"/>
          <w:i/>
          <w:sz w:val="20"/>
          <w:szCs w:val="20"/>
        </w:rPr>
        <w:t>In cursul lunii ..........................</w:t>
      </w:r>
      <w:r w:rsidRPr="00295873">
        <w:rPr>
          <w:rFonts w:ascii="Arial" w:hAnsi="Arial" w:cs="Arial"/>
          <w:sz w:val="20"/>
          <w:szCs w:val="20"/>
        </w:rPr>
        <w:t xml:space="preserve"> </w:t>
      </w:r>
      <w:r w:rsidR="005734AA">
        <w:rPr>
          <w:rFonts w:ascii="Arial" w:hAnsi="Arial" w:cs="Arial"/>
          <w:sz w:val="20"/>
          <w:szCs w:val="20"/>
        </w:rPr>
        <w:t xml:space="preserve">am </w:t>
      </w:r>
      <w:r w:rsidR="00A70596" w:rsidRPr="00295873">
        <w:rPr>
          <w:rFonts w:ascii="Arial" w:hAnsi="Arial" w:cs="Arial"/>
          <w:i/>
          <w:sz w:val="20"/>
          <w:szCs w:val="20"/>
        </w:rPr>
        <w:t>realiz</w:t>
      </w:r>
      <w:r w:rsidR="005734AA">
        <w:rPr>
          <w:rFonts w:ascii="Arial" w:hAnsi="Arial" w:cs="Arial"/>
          <w:i/>
          <w:sz w:val="20"/>
          <w:szCs w:val="20"/>
        </w:rPr>
        <w:t>at</w:t>
      </w:r>
      <w:r w:rsidR="00A70596" w:rsidRPr="00295873">
        <w:rPr>
          <w:rFonts w:ascii="Arial" w:hAnsi="Arial" w:cs="Arial"/>
          <w:i/>
          <w:sz w:val="20"/>
          <w:szCs w:val="20"/>
        </w:rPr>
        <w:t xml:space="preserve"> venituri din salarii sau asimilate salariilor în baza a DOUĂ SAU MAI MULTE contracte individuale de muncă, iar baza lunară de calcul cumulată aferentă acestora este cel puțin egală cu salariul minim brut pe țară</w:t>
      </w:r>
      <w:r w:rsidR="00A70596" w:rsidRPr="00295873">
        <w:rPr>
          <w:rFonts w:ascii="Arial" w:hAnsi="Arial" w:cs="Arial"/>
          <w:sz w:val="20"/>
          <w:szCs w:val="20"/>
        </w:rPr>
        <w:t>.</w:t>
      </w:r>
    </w:p>
    <w:p w14:paraId="4C5272EC" w14:textId="77777777" w:rsidR="004D3A47" w:rsidRPr="00295873" w:rsidRDefault="004D3A47" w:rsidP="004D3A4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br/>
      </w:r>
    </w:p>
    <w:p w14:paraId="120F93A4" w14:textId="77777777" w:rsidR="00F918AF" w:rsidRPr="00295873" w:rsidRDefault="004D3A47" w:rsidP="004D3A4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t>De asemenea ma oblig sa anunt orice modificare legata de aceasta declaratie in termen de 20 zile de la producerea modificarilor.</w:t>
      </w:r>
    </w:p>
    <w:p w14:paraId="7A9FAE20" w14:textId="77777777" w:rsidR="004D3A47" w:rsidRPr="00295873" w:rsidRDefault="004D3A47" w:rsidP="004D3A4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AE800A1" w14:textId="77777777" w:rsidR="004D3A47" w:rsidRPr="00295873" w:rsidRDefault="004D3A47" w:rsidP="003B0D4B">
      <w:pPr>
        <w:tabs>
          <w:tab w:val="left" w:pos="435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116CF5D6" w14:textId="77777777" w:rsidR="004D3A47" w:rsidRPr="00295873" w:rsidRDefault="004D3A47" w:rsidP="004D3A4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t xml:space="preserve">Prezenta declaratie serveste pentru calcularea impozitarii la nivelul salariului minim pe economie a contractului part-time </w:t>
      </w:r>
      <w:r w:rsidR="0099770F" w:rsidRPr="00295873">
        <w:rPr>
          <w:rFonts w:ascii="Arial" w:hAnsi="Arial" w:cs="Arial"/>
          <w:sz w:val="20"/>
          <w:szCs w:val="20"/>
        </w:rPr>
        <w:t xml:space="preserve">pe </w:t>
      </w:r>
      <w:r w:rsidRPr="00295873">
        <w:rPr>
          <w:rFonts w:ascii="Arial" w:hAnsi="Arial" w:cs="Arial"/>
          <w:sz w:val="20"/>
          <w:szCs w:val="20"/>
        </w:rPr>
        <w:t xml:space="preserve">care il am incheiat cu societatea </w:t>
      </w:r>
      <w:r w:rsidR="004B31D0" w:rsidRPr="00295873">
        <w:rPr>
          <w:rFonts w:ascii="Arial" w:hAnsi="Arial" w:cs="Arial"/>
          <w:sz w:val="20"/>
          <w:szCs w:val="20"/>
        </w:rPr>
        <w:t>..........................................................</w:t>
      </w:r>
      <w:r w:rsidRPr="00295873">
        <w:rPr>
          <w:rFonts w:ascii="Arial" w:hAnsi="Arial" w:cs="Arial"/>
          <w:sz w:val="20"/>
          <w:szCs w:val="20"/>
        </w:rPr>
        <w:t>.</w:t>
      </w:r>
      <w:r w:rsidR="00F918AF" w:rsidRPr="00295873">
        <w:rPr>
          <w:rFonts w:ascii="Arial" w:hAnsi="Arial" w:cs="Arial"/>
          <w:sz w:val="20"/>
          <w:szCs w:val="20"/>
        </w:rPr>
        <w:t xml:space="preserve"> .</w:t>
      </w:r>
    </w:p>
    <w:p w14:paraId="1C1FC1F3" w14:textId="77777777" w:rsidR="004D3A47" w:rsidRPr="00295873" w:rsidRDefault="004D3A47" w:rsidP="004D3A47">
      <w:pPr>
        <w:rPr>
          <w:rFonts w:ascii="Arial" w:hAnsi="Arial" w:cs="Arial"/>
          <w:sz w:val="20"/>
          <w:szCs w:val="20"/>
        </w:rPr>
      </w:pPr>
    </w:p>
    <w:p w14:paraId="09604B64" w14:textId="77777777" w:rsidR="004D3A47" w:rsidRPr="00295873" w:rsidRDefault="004D3A47" w:rsidP="004D3A47">
      <w:pPr>
        <w:rPr>
          <w:rFonts w:ascii="Arial" w:hAnsi="Arial" w:cs="Arial"/>
          <w:sz w:val="20"/>
          <w:szCs w:val="20"/>
        </w:rPr>
      </w:pPr>
    </w:p>
    <w:p w14:paraId="4E38F313" w14:textId="77777777" w:rsidR="004D3A47" w:rsidRPr="00295873" w:rsidRDefault="004D3A47" w:rsidP="004D3A47">
      <w:pPr>
        <w:rPr>
          <w:rFonts w:ascii="Arial" w:hAnsi="Arial" w:cs="Arial"/>
          <w:sz w:val="20"/>
          <w:szCs w:val="20"/>
        </w:rPr>
      </w:pPr>
    </w:p>
    <w:p w14:paraId="79D1FF22" w14:textId="77777777" w:rsidR="00F918AF" w:rsidRPr="00295873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835B663" w14:textId="77777777" w:rsidR="00F918AF" w:rsidRPr="00295873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FA2B156" w14:textId="77777777" w:rsidR="00F918AF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79DAA6" w14:textId="77777777" w:rsid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0C60B2A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A723A6" w14:textId="77777777" w:rsidR="00F918AF" w:rsidRPr="00295873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0F6587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B6DE2A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7596F2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02CA9C3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C79949A" w14:textId="77777777" w:rsidR="00295873" w:rsidRPr="00295873" w:rsidRDefault="00295873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F46ADF6" w14:textId="77777777" w:rsidR="00F918AF" w:rsidRPr="00295873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8CA449" w14:textId="77777777" w:rsidR="00F918AF" w:rsidRPr="00295873" w:rsidRDefault="00F918AF" w:rsidP="00F918A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t xml:space="preserve">DATA </w:t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  <w:t xml:space="preserve">      SEMNATURA</w:t>
      </w:r>
      <w:r w:rsidR="003054CE" w:rsidRPr="00295873">
        <w:rPr>
          <w:rFonts w:ascii="Arial" w:hAnsi="Arial" w:cs="Arial"/>
          <w:sz w:val="20"/>
          <w:szCs w:val="20"/>
        </w:rPr>
        <w:t xml:space="preserve"> ANGAJATULUI</w:t>
      </w:r>
    </w:p>
    <w:p w14:paraId="5F877044" w14:textId="77777777" w:rsidR="00F918AF" w:rsidRPr="00295873" w:rsidRDefault="00F918AF" w:rsidP="00F918A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873">
        <w:rPr>
          <w:rFonts w:ascii="Arial" w:hAnsi="Arial" w:cs="Arial"/>
          <w:sz w:val="20"/>
          <w:szCs w:val="20"/>
        </w:rPr>
        <w:t>................................</w:t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</w:r>
      <w:r w:rsidRPr="00295873">
        <w:rPr>
          <w:rFonts w:ascii="Arial" w:hAnsi="Arial" w:cs="Arial"/>
          <w:sz w:val="20"/>
          <w:szCs w:val="20"/>
        </w:rPr>
        <w:tab/>
        <w:t>................................</w:t>
      </w:r>
    </w:p>
    <w:sectPr w:rsidR="00F918AF" w:rsidRPr="00295873" w:rsidSect="00F918AF"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6A8F" w14:textId="77777777" w:rsidR="00510483" w:rsidRDefault="00510483" w:rsidP="00F918AF">
      <w:r>
        <w:separator/>
      </w:r>
    </w:p>
  </w:endnote>
  <w:endnote w:type="continuationSeparator" w:id="0">
    <w:p w14:paraId="290A0792" w14:textId="77777777" w:rsidR="00510483" w:rsidRDefault="00510483" w:rsidP="00F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6FD" w14:textId="77777777" w:rsidR="00510483" w:rsidRDefault="00510483" w:rsidP="00F918AF">
      <w:r>
        <w:separator/>
      </w:r>
    </w:p>
  </w:footnote>
  <w:footnote w:type="continuationSeparator" w:id="0">
    <w:p w14:paraId="0605A949" w14:textId="77777777" w:rsidR="00510483" w:rsidRDefault="00510483" w:rsidP="00F9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7"/>
    <w:rsid w:val="001353BE"/>
    <w:rsid w:val="001E288B"/>
    <w:rsid w:val="002537AB"/>
    <w:rsid w:val="00295873"/>
    <w:rsid w:val="002A609C"/>
    <w:rsid w:val="003054CE"/>
    <w:rsid w:val="00316D64"/>
    <w:rsid w:val="003B0D4B"/>
    <w:rsid w:val="00403233"/>
    <w:rsid w:val="004406C2"/>
    <w:rsid w:val="004B31D0"/>
    <w:rsid w:val="004D3A47"/>
    <w:rsid w:val="00510483"/>
    <w:rsid w:val="00511B58"/>
    <w:rsid w:val="005734AA"/>
    <w:rsid w:val="00783828"/>
    <w:rsid w:val="007D3EE5"/>
    <w:rsid w:val="00852C45"/>
    <w:rsid w:val="00885486"/>
    <w:rsid w:val="00963BAB"/>
    <w:rsid w:val="0099770F"/>
    <w:rsid w:val="00A70596"/>
    <w:rsid w:val="00AC70C8"/>
    <w:rsid w:val="00B05012"/>
    <w:rsid w:val="00E85DE7"/>
    <w:rsid w:val="00E86E9F"/>
    <w:rsid w:val="00E958B2"/>
    <w:rsid w:val="00EF5809"/>
    <w:rsid w:val="00F17297"/>
    <w:rsid w:val="00F918AF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22C2A"/>
  <w15:chartTrackingRefBased/>
  <w15:docId w15:val="{B3014662-9FFB-415D-B8A4-72320E5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3A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918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918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18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18AF"/>
    <w:rPr>
      <w:sz w:val="24"/>
      <w:szCs w:val="24"/>
    </w:rPr>
  </w:style>
  <w:style w:type="character" w:styleId="Hyperlink">
    <w:name w:val="Hyperlink"/>
    <w:rsid w:val="00F9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acv</dc:creator>
  <cp:keywords/>
  <dc:description/>
  <cp:lastModifiedBy>Stelian Trandafir</cp:lastModifiedBy>
  <cp:revision>2</cp:revision>
  <dcterms:created xsi:type="dcterms:W3CDTF">2022-11-04T15:09:00Z</dcterms:created>
  <dcterms:modified xsi:type="dcterms:W3CDTF">2022-11-04T15:09:00Z</dcterms:modified>
</cp:coreProperties>
</file>